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Dolnośląski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pl. Powstańców Warszawy 1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50-951 Wrocław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Kujawsko-Pomorski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Jagiellońska 3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85-950 Bydgoszcz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Lubelski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Spokojna 4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20-914 Lublin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Lubuski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Jagiellończyka 8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66-400 Gorzów Wielkopolski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Mazowiecki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pl. Bankowy 3/5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00-950 Warszawa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Małopolski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Basztowa 22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31-156 Kraków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Opolski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Piastowska 14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45-082 Opole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Podkarpacki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Grunwaldzka 15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35-959 Rzeszów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Podlaski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Mickiewicza 3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15-213 Białystok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Pomorski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Okopowa 21/27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80-810 Gdańsk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Śląski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Jagiellońska 25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 xml:space="preserve">40-032 Katowice 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Świętokrzyski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al. IX Wieków Kielc 3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25-516 Kielce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Warmińsko-Mazurski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al. Marszałka Józefa Piłsudskiego 7/9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 xml:space="preserve">10-575 Olsztyn 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Wielkopolski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al. Niepodległości 16/18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61-713 Poznań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Zachodniopomorski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Wały Chrobrego 4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70-502 Szczecin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</w:p>
    <w:p w:rsidR="00077098" w:rsidRPr="00077098" w:rsidRDefault="00077098" w:rsidP="00077098">
      <w:pPr>
        <w:rPr>
          <w:rFonts w:cs="Times New Roman"/>
          <w:b/>
          <w:sz w:val="28"/>
          <w:szCs w:val="28"/>
        </w:rPr>
      </w:pPr>
      <w:r w:rsidRPr="00077098">
        <w:rPr>
          <w:rFonts w:cs="Times New Roman"/>
          <w:b/>
          <w:sz w:val="28"/>
          <w:szCs w:val="28"/>
        </w:rPr>
        <w:t>Łódzki Urząd Wojewódzki</w:t>
      </w:r>
    </w:p>
    <w:p w:rsidR="00077098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Piotrkowska 104</w:t>
      </w:r>
    </w:p>
    <w:p w:rsidR="00CE190E" w:rsidRPr="00077098" w:rsidRDefault="00077098" w:rsidP="00077098">
      <w:pPr>
        <w:rPr>
          <w:rFonts w:cs="Times New Roman"/>
          <w:sz w:val="28"/>
          <w:szCs w:val="28"/>
        </w:rPr>
      </w:pPr>
      <w:r w:rsidRPr="00077098">
        <w:rPr>
          <w:rFonts w:cs="Times New Roman"/>
          <w:sz w:val="28"/>
          <w:szCs w:val="28"/>
        </w:rPr>
        <w:t>90-926 Łódź</w:t>
      </w:r>
    </w:p>
    <w:sectPr w:rsidR="00CE190E" w:rsidRPr="00077098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77098"/>
    <w:rsid w:val="0001723B"/>
    <w:rsid w:val="00077098"/>
    <w:rsid w:val="000912AA"/>
    <w:rsid w:val="00097E26"/>
    <w:rsid w:val="000A6A36"/>
    <w:rsid w:val="0018258B"/>
    <w:rsid w:val="00195322"/>
    <w:rsid w:val="001F151A"/>
    <w:rsid w:val="00216CAE"/>
    <w:rsid w:val="002B1F5D"/>
    <w:rsid w:val="003C4E1B"/>
    <w:rsid w:val="0046006E"/>
    <w:rsid w:val="0047081E"/>
    <w:rsid w:val="00491800"/>
    <w:rsid w:val="004C401A"/>
    <w:rsid w:val="00531115"/>
    <w:rsid w:val="00565B34"/>
    <w:rsid w:val="005A157F"/>
    <w:rsid w:val="005B238C"/>
    <w:rsid w:val="007C4BC5"/>
    <w:rsid w:val="00956456"/>
    <w:rsid w:val="009E3E19"/>
    <w:rsid w:val="00A14BE5"/>
    <w:rsid w:val="00AA62F3"/>
    <w:rsid w:val="00C54AE3"/>
    <w:rsid w:val="00C86AEA"/>
    <w:rsid w:val="00CE190E"/>
    <w:rsid w:val="00D963C3"/>
    <w:rsid w:val="00DC22EC"/>
    <w:rsid w:val="00DE7FE5"/>
    <w:rsid w:val="00E4036B"/>
    <w:rsid w:val="00E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pPr>
      <w:jc w:val="left"/>
    </w:pPr>
    <w:rPr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E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Drabik</dc:creator>
  <cp:keywords/>
  <dc:description/>
  <cp:lastModifiedBy>Marcin Drabik</cp:lastModifiedBy>
  <cp:revision>2</cp:revision>
  <dcterms:created xsi:type="dcterms:W3CDTF">2017-02-03T10:08:00Z</dcterms:created>
  <dcterms:modified xsi:type="dcterms:W3CDTF">2017-02-03T10:11:00Z</dcterms:modified>
</cp:coreProperties>
</file>